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BD007" w14:textId="77777777" w:rsidR="00D672D1" w:rsidRDefault="00B02DD5">
      <w:hyperlink r:id="rId4" w:history="1">
        <w:r w:rsidR="004E4A78" w:rsidRPr="004E4A78">
          <w:rPr>
            <w:rStyle w:val="a3"/>
          </w:rPr>
          <w:t>Официальный сайт ФЕДЕРАЛЬНАЯ СЛУЖБА ПО НАДЗОРУ В СФЕРЕ ОБРАЗОВАНИЯ И НАУКИ материалы для подготовки к ЕГЭ</w:t>
        </w:r>
      </w:hyperlink>
    </w:p>
    <w:sectPr w:rsidR="00D67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A78"/>
    <w:rsid w:val="00262233"/>
    <w:rsid w:val="004E4A78"/>
    <w:rsid w:val="00B02DD5"/>
    <w:rsid w:val="00D6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B75AC"/>
  <w15:chartTrackingRefBased/>
  <w15:docId w15:val="{1FCD45B1-725F-4316-A08D-CBAC3D458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4A7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E4A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brnadzor.gov.ru/navigator-gia/materialy-dlya-podgotovki-k-eg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Прокопьев</dc:creator>
  <cp:keywords/>
  <dc:description/>
  <cp:lastModifiedBy>Александр Прокопьев</cp:lastModifiedBy>
  <cp:revision>2</cp:revision>
  <dcterms:created xsi:type="dcterms:W3CDTF">2023-04-23T19:13:00Z</dcterms:created>
  <dcterms:modified xsi:type="dcterms:W3CDTF">2023-04-23T19:13:00Z</dcterms:modified>
</cp:coreProperties>
</file>